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48"/>
        <w:tblW w:w="10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6"/>
        <w:gridCol w:w="1806"/>
        <w:gridCol w:w="4436"/>
      </w:tblGrid>
      <w:tr w:rsidR="00510379" w:rsidRPr="00510379" w:rsidTr="009C1555">
        <w:trPr>
          <w:trHeight w:val="2835"/>
        </w:trPr>
        <w:tc>
          <w:tcPr>
            <w:tcW w:w="4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 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РЕСПУБЛИКА ТАТАРСТАН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ГОРОД НАБЕРЕЖНЫЕ ЧЕЛНЫ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МУНИЦИПАЛЬНОЕ БЮДЖЕТНОЕ ДОШКОЛЬНОЕ ОБРАЗОВАТЕЛЬНОЕ УЧРЕЖДЕНИЕ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«Детский сад присмотра и оздоровления  №38 «Аленький цветочек»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ab/>
            </w:r>
          </w:p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423823, г.Набережные Челны, проспект </w:t>
            </w:r>
          </w:p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им. Вахитова, дом 29                 </w:t>
            </w:r>
          </w:p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Телефон/факс 38-37-61/53-66-11</w:t>
            </w:r>
          </w:p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hyperlink r:id="rId5" w:history="1"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dc</w:t>
              </w:r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38@</w:t>
              </w:r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mail</w:t>
              </w:r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proofErr w:type="spellStart"/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ru</w:t>
              </w:r>
              <w:proofErr w:type="spellEnd"/>
            </w:hyperlink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BBC2B79" wp14:editId="0CDCA630">
                  <wp:extent cx="866775" cy="10834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ленький цветочек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067" cy="1083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ТАТАРСТАН РЕСПУБЛИКАСЫ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Яр Чал</w:t>
            </w:r>
            <w:r w:rsidRPr="00510379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  <w:t xml:space="preserve">лы </w:t>
            </w:r>
            <w:proofErr w:type="gramStart"/>
            <w:r w:rsidRPr="00510379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  <w:t>ш</w:t>
            </w:r>
            <w:proofErr w:type="gramEnd"/>
            <w:r w:rsidRPr="00510379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  <w:t>ә</w:t>
            </w: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Н</w:t>
            </w:r>
            <w:r w:rsidRPr="00510379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  <w:t>әре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МУНИЦИПАЛЬ БЮДЖЕТ М</w:t>
            </w:r>
            <w:r w:rsidRPr="00510379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  <w:t>әКТәПКәЧә БЕЛЕМ БИРү УЧРЕЖДЕНИЕСЕ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«Ал чәчәк» №</w:t>
            </w:r>
            <w:r w:rsidRPr="00510379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  <w:t xml:space="preserve">38 </w:t>
            </w:r>
            <w:r w:rsidRPr="005103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нче карау һәм сәләмәтләндерү балалар бакчасы»</w:t>
            </w:r>
          </w:p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510379" w:rsidRPr="00510379" w:rsidRDefault="00510379" w:rsidP="00510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510379" w:rsidRPr="00510379" w:rsidRDefault="00510379" w:rsidP="00510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423823, Яр Чаллы шәhәре, Вахитов пр-ты, 29</w:t>
            </w:r>
          </w:p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              Телефон/факс 38-37-61/53-66-11</w:t>
            </w:r>
          </w:p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hyperlink r:id="rId7" w:history="1"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dc</w:t>
              </w:r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38@</w:t>
              </w:r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mail</w:t>
              </w:r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proofErr w:type="spellStart"/>
              <w:r w:rsidRPr="0051037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ru</w:t>
              </w:r>
              <w:proofErr w:type="spellEnd"/>
            </w:hyperlink>
          </w:p>
        </w:tc>
      </w:tr>
      <w:tr w:rsidR="00510379" w:rsidRPr="00510379" w:rsidTr="009C1555">
        <w:trPr>
          <w:trHeight w:val="303"/>
        </w:trPr>
        <w:tc>
          <w:tcPr>
            <w:tcW w:w="10668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</w:tcPr>
          <w:p w:rsidR="00510379" w:rsidRPr="00510379" w:rsidRDefault="00510379" w:rsidP="00510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val="tt-RU" w:eastAsia="ru-RU"/>
              </w:rPr>
            </w:pP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 1650085500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/165001001; ОГРН 1031616004474; ОКПО 57240221; ОКТМО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1037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92730000</w:t>
            </w:r>
          </w:p>
        </w:tc>
      </w:tr>
    </w:tbl>
    <w:p w:rsidR="00510379" w:rsidRPr="00510379" w:rsidRDefault="00510379" w:rsidP="00510379">
      <w:pPr>
        <w:jc w:val="center"/>
        <w:rPr>
          <w:lang w:val="tt-RU"/>
        </w:rPr>
      </w:pPr>
      <w:bookmarkStart w:id="0" w:name="_GoBack"/>
      <w:bookmarkEnd w:id="0"/>
    </w:p>
    <w:tbl>
      <w:tblPr>
        <w:tblpPr w:leftFromText="180" w:rightFromText="180" w:vertAnchor="page" w:horzAnchor="margin" w:tblpXSpec="center" w:tblpY="4426"/>
        <w:tblW w:w="10431" w:type="dxa"/>
        <w:tblLook w:val="04A0" w:firstRow="1" w:lastRow="0" w:firstColumn="1" w:lastColumn="0" w:noHBand="0" w:noVBand="1"/>
      </w:tblPr>
      <w:tblGrid>
        <w:gridCol w:w="6038"/>
        <w:gridCol w:w="4393"/>
      </w:tblGrid>
      <w:tr w:rsidR="00510379" w:rsidRPr="00510379" w:rsidTr="009C1555">
        <w:trPr>
          <w:trHeight w:val="228"/>
        </w:trPr>
        <w:tc>
          <w:tcPr>
            <w:tcW w:w="5889" w:type="dxa"/>
            <w:hideMark/>
          </w:tcPr>
          <w:p w:rsid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Старший воспитател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4284" w:type="dxa"/>
            <w:hideMark/>
          </w:tcPr>
          <w:p w:rsid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10379" w:rsidRPr="00510379" w:rsidTr="009C1555">
        <w:trPr>
          <w:trHeight w:val="238"/>
        </w:trPr>
        <w:tc>
          <w:tcPr>
            <w:tcW w:w="5889" w:type="dxa"/>
            <w:hideMark/>
          </w:tcPr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 38</w:t>
            </w:r>
          </w:p>
        </w:tc>
        <w:tc>
          <w:tcPr>
            <w:tcW w:w="4284" w:type="dxa"/>
            <w:hideMark/>
          </w:tcPr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МБДОУ «Детский сад №38 </w:t>
            </w:r>
          </w:p>
        </w:tc>
      </w:tr>
      <w:tr w:rsidR="00510379" w:rsidRPr="00510379" w:rsidTr="009C1555">
        <w:trPr>
          <w:trHeight w:val="228"/>
        </w:trPr>
        <w:tc>
          <w:tcPr>
            <w:tcW w:w="5889" w:type="dxa"/>
            <w:hideMark/>
          </w:tcPr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«Аленький цветочек»</w:t>
            </w:r>
          </w:p>
        </w:tc>
        <w:tc>
          <w:tcPr>
            <w:tcW w:w="4284" w:type="dxa"/>
            <w:hideMark/>
          </w:tcPr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«Аленький цветочек»  </w:t>
            </w:r>
          </w:p>
        </w:tc>
      </w:tr>
      <w:tr w:rsidR="00510379" w:rsidRPr="00510379" w:rsidTr="009C1555">
        <w:trPr>
          <w:trHeight w:val="238"/>
        </w:trPr>
        <w:tc>
          <w:tcPr>
            <w:tcW w:w="5889" w:type="dxa"/>
            <w:hideMark/>
          </w:tcPr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_________Е.В. Набок</w:t>
            </w:r>
          </w:p>
        </w:tc>
        <w:tc>
          <w:tcPr>
            <w:tcW w:w="4284" w:type="dxa"/>
            <w:hideMark/>
          </w:tcPr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 Ю.В. Иванова</w:t>
            </w:r>
          </w:p>
        </w:tc>
      </w:tr>
      <w:tr w:rsidR="00510379" w:rsidRPr="00510379" w:rsidTr="009C1555">
        <w:trPr>
          <w:trHeight w:val="466"/>
        </w:trPr>
        <w:tc>
          <w:tcPr>
            <w:tcW w:w="5889" w:type="dxa"/>
            <w:hideMark/>
          </w:tcPr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«     »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августа  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2_ г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84" w:type="dxa"/>
            <w:hideMark/>
          </w:tcPr>
          <w:p w:rsidR="00510379" w:rsidRPr="00510379" w:rsidRDefault="00510379" w:rsidP="00510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«     »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августа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2_</w:t>
            </w:r>
            <w:r w:rsidRPr="00510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</w:t>
            </w:r>
          </w:p>
        </w:tc>
      </w:tr>
    </w:tbl>
    <w:p w:rsidR="00587CFD" w:rsidRPr="00B65285" w:rsidRDefault="00510379" w:rsidP="005103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5285">
        <w:rPr>
          <w:rFonts w:ascii="Times New Roman" w:hAnsi="Times New Roman" w:cs="Times New Roman"/>
          <w:b/>
          <w:sz w:val="28"/>
          <w:szCs w:val="28"/>
        </w:rPr>
        <w:t>План проведения педагогических советов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510379" w:rsidRPr="00B65285" w:rsidTr="00510379">
        <w:tc>
          <w:tcPr>
            <w:tcW w:w="817" w:type="dxa"/>
          </w:tcPr>
          <w:p w:rsidR="00510379" w:rsidRPr="00B65285" w:rsidRDefault="0051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968" w:type="dxa"/>
          </w:tcPr>
          <w:p w:rsidR="00510379" w:rsidRPr="00B65285" w:rsidRDefault="0051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Тема педагогических советов</w:t>
            </w:r>
          </w:p>
        </w:tc>
        <w:tc>
          <w:tcPr>
            <w:tcW w:w="2393" w:type="dxa"/>
          </w:tcPr>
          <w:p w:rsidR="00510379" w:rsidRPr="00B65285" w:rsidRDefault="0051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393" w:type="dxa"/>
          </w:tcPr>
          <w:p w:rsidR="00510379" w:rsidRPr="00B65285" w:rsidRDefault="0051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10379" w:rsidRPr="00B65285" w:rsidTr="00510379">
        <w:tc>
          <w:tcPr>
            <w:tcW w:w="817" w:type="dxa"/>
          </w:tcPr>
          <w:p w:rsidR="00510379" w:rsidRPr="00B65285" w:rsidRDefault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B65285" w:rsidRPr="00B65285" w:rsidRDefault="00B65285" w:rsidP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 xml:space="preserve">«Основные задачи и направления работы ДОУ на 2023 / 2024 </w:t>
            </w:r>
            <w:proofErr w:type="spellStart"/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10379" w:rsidRPr="00B65285" w:rsidRDefault="00510379" w:rsidP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10379" w:rsidRPr="00B65285" w:rsidRDefault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31.08.23</w:t>
            </w:r>
          </w:p>
        </w:tc>
        <w:tc>
          <w:tcPr>
            <w:tcW w:w="2393" w:type="dxa"/>
          </w:tcPr>
          <w:p w:rsidR="00510379" w:rsidRPr="00B65285" w:rsidRDefault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Заведующий Иванова</w:t>
            </w:r>
            <w:proofErr w:type="gramEnd"/>
            <w:r w:rsidRPr="00B65285">
              <w:rPr>
                <w:rFonts w:ascii="Times New Roman" w:hAnsi="Times New Roman" w:cs="Times New Roman"/>
                <w:sz w:val="24"/>
                <w:szCs w:val="24"/>
              </w:rPr>
              <w:t xml:space="preserve"> Ю.В., Старший воспитатель Набок Е.В.</w:t>
            </w:r>
          </w:p>
        </w:tc>
      </w:tr>
      <w:tr w:rsidR="00510379" w:rsidRPr="00B65285" w:rsidTr="00510379">
        <w:tc>
          <w:tcPr>
            <w:tcW w:w="817" w:type="dxa"/>
          </w:tcPr>
          <w:p w:rsidR="00510379" w:rsidRPr="00B65285" w:rsidRDefault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510379" w:rsidRPr="00B65285" w:rsidRDefault="003F4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B0C">
              <w:rPr>
                <w:rFonts w:ascii="Times New Roman" w:hAnsi="Times New Roman" w:cs="Times New Roman"/>
                <w:sz w:val="24"/>
                <w:szCs w:val="24"/>
              </w:rPr>
              <w:t>«Создание условий для сохранения и укрепления здоровья детей, физкультурно-оздоровительной работы в ДОУ»</w:t>
            </w:r>
          </w:p>
        </w:tc>
        <w:tc>
          <w:tcPr>
            <w:tcW w:w="2393" w:type="dxa"/>
          </w:tcPr>
          <w:p w:rsidR="00510379" w:rsidRPr="00B65285" w:rsidRDefault="003F4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2023</w:t>
            </w:r>
          </w:p>
        </w:tc>
        <w:tc>
          <w:tcPr>
            <w:tcW w:w="2393" w:type="dxa"/>
          </w:tcPr>
          <w:p w:rsidR="00510379" w:rsidRPr="00B65285" w:rsidRDefault="003F4B0C" w:rsidP="006C5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4B0C">
              <w:rPr>
                <w:rFonts w:ascii="Times New Roman" w:hAnsi="Times New Roman" w:cs="Times New Roman"/>
                <w:sz w:val="24"/>
                <w:szCs w:val="24"/>
              </w:rPr>
              <w:t>Заведующий Иванова</w:t>
            </w:r>
            <w:proofErr w:type="gramEnd"/>
            <w:r w:rsidRPr="003F4B0C">
              <w:rPr>
                <w:rFonts w:ascii="Times New Roman" w:hAnsi="Times New Roman" w:cs="Times New Roman"/>
                <w:sz w:val="24"/>
                <w:szCs w:val="24"/>
              </w:rPr>
              <w:t xml:space="preserve"> Ю.В., Старший воспитатель Набок Е.В.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инструктор по плаванию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Н.Л.</w:t>
            </w:r>
            <w:r w:rsidR="006C589F">
              <w:rPr>
                <w:rFonts w:ascii="Times New Roman" w:hAnsi="Times New Roman" w:cs="Times New Roman"/>
                <w:sz w:val="24"/>
                <w:szCs w:val="24"/>
              </w:rPr>
              <w:t>, воспитатели Карабанова Р.Н., Воронова О.С, Солдаткина Т.А.</w:t>
            </w:r>
          </w:p>
        </w:tc>
      </w:tr>
      <w:tr w:rsidR="00510379" w:rsidRPr="00B65285" w:rsidTr="00510379">
        <w:tc>
          <w:tcPr>
            <w:tcW w:w="817" w:type="dxa"/>
          </w:tcPr>
          <w:p w:rsidR="00510379" w:rsidRPr="00B65285" w:rsidRDefault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510379" w:rsidRPr="00B65285" w:rsidRDefault="006C5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89F">
              <w:rPr>
                <w:rFonts w:ascii="Times New Roman" w:hAnsi="Times New Roman" w:cs="Times New Roman"/>
                <w:sz w:val="24"/>
                <w:szCs w:val="24"/>
              </w:rPr>
              <w:t>Тема: «Организация работы по реализации УМК по татарскому и родному языку. Создание татарской языковой среды в ДОУ»</w:t>
            </w:r>
          </w:p>
        </w:tc>
        <w:tc>
          <w:tcPr>
            <w:tcW w:w="2393" w:type="dxa"/>
          </w:tcPr>
          <w:p w:rsidR="00510379" w:rsidRPr="00B65285" w:rsidRDefault="006C5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2024</w:t>
            </w:r>
          </w:p>
        </w:tc>
        <w:tc>
          <w:tcPr>
            <w:tcW w:w="2393" w:type="dxa"/>
          </w:tcPr>
          <w:p w:rsidR="00510379" w:rsidRDefault="006C5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589F">
              <w:rPr>
                <w:rFonts w:ascii="Times New Roman" w:hAnsi="Times New Roman" w:cs="Times New Roman"/>
                <w:sz w:val="24"/>
                <w:szCs w:val="24"/>
              </w:rPr>
              <w:t>Заведующий Иванова</w:t>
            </w:r>
            <w:proofErr w:type="gramEnd"/>
            <w:r w:rsidRPr="006C589F">
              <w:rPr>
                <w:rFonts w:ascii="Times New Roman" w:hAnsi="Times New Roman" w:cs="Times New Roman"/>
                <w:sz w:val="24"/>
                <w:szCs w:val="24"/>
              </w:rPr>
              <w:t xml:space="preserve"> Ю.В., Старший воспитатель Набок Е.В.,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по обучению детей родному языку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А.З., </w:t>
            </w:r>
          </w:p>
          <w:p w:rsidR="006C589F" w:rsidRDefault="006C5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89F">
              <w:rPr>
                <w:rFonts w:ascii="Times New Roman" w:hAnsi="Times New Roman" w:cs="Times New Roman"/>
                <w:sz w:val="24"/>
                <w:szCs w:val="24"/>
              </w:rPr>
              <w:t>воспитатели Соловьёва И.Н.,</w:t>
            </w:r>
          </w:p>
          <w:p w:rsidR="006C589F" w:rsidRPr="00B65285" w:rsidRDefault="006C5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510379" w:rsidRPr="00B65285" w:rsidTr="00510379">
        <w:tc>
          <w:tcPr>
            <w:tcW w:w="817" w:type="dxa"/>
          </w:tcPr>
          <w:p w:rsidR="00510379" w:rsidRPr="00B65285" w:rsidRDefault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510379" w:rsidRPr="00B65285" w:rsidRDefault="00CD0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7E5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работы по нравственно-патриотическому </w:t>
            </w:r>
            <w:r w:rsidRPr="00CD07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воспитанию детей дошкольного возраста в условиях ДОУ»</w:t>
            </w:r>
          </w:p>
        </w:tc>
        <w:tc>
          <w:tcPr>
            <w:tcW w:w="2393" w:type="dxa"/>
          </w:tcPr>
          <w:p w:rsidR="00510379" w:rsidRPr="00B65285" w:rsidRDefault="00CD0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Март, 2024</w:t>
            </w:r>
          </w:p>
        </w:tc>
        <w:tc>
          <w:tcPr>
            <w:tcW w:w="2393" w:type="dxa"/>
          </w:tcPr>
          <w:p w:rsidR="00510379" w:rsidRPr="00B65285" w:rsidRDefault="00CD0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07E5">
              <w:rPr>
                <w:rFonts w:ascii="Times New Roman" w:hAnsi="Times New Roman" w:cs="Times New Roman"/>
                <w:sz w:val="24"/>
                <w:szCs w:val="24"/>
              </w:rPr>
              <w:t>Заведующий Иванова</w:t>
            </w:r>
            <w:proofErr w:type="gramEnd"/>
            <w:r w:rsidRPr="00CD07E5">
              <w:rPr>
                <w:rFonts w:ascii="Times New Roman" w:hAnsi="Times New Roman" w:cs="Times New Roman"/>
                <w:sz w:val="24"/>
                <w:szCs w:val="24"/>
              </w:rPr>
              <w:t xml:space="preserve"> Ю.В.,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 Набок Е.В., воспитатели</w:t>
            </w:r>
          </w:p>
        </w:tc>
      </w:tr>
      <w:tr w:rsidR="00510379" w:rsidRPr="00B65285" w:rsidTr="00510379">
        <w:tc>
          <w:tcPr>
            <w:tcW w:w="817" w:type="dxa"/>
          </w:tcPr>
          <w:p w:rsidR="00510379" w:rsidRPr="00B65285" w:rsidRDefault="00B65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2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968" w:type="dxa"/>
          </w:tcPr>
          <w:p w:rsidR="00510379" w:rsidRPr="00B65285" w:rsidRDefault="00CD0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7E5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педсовет: «Результаты работы педагогического коллектива за 2023-2024 </w:t>
            </w:r>
            <w:proofErr w:type="spellStart"/>
            <w:r w:rsidRPr="00CD07E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Pr="00CD07E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Pr="00CD07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510379" w:rsidRPr="00B65285" w:rsidRDefault="00CD0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2024</w:t>
            </w:r>
          </w:p>
        </w:tc>
        <w:tc>
          <w:tcPr>
            <w:tcW w:w="2393" w:type="dxa"/>
          </w:tcPr>
          <w:p w:rsidR="00510379" w:rsidRPr="00B65285" w:rsidRDefault="00CD0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07E5">
              <w:rPr>
                <w:rFonts w:ascii="Times New Roman" w:hAnsi="Times New Roman" w:cs="Times New Roman"/>
                <w:sz w:val="24"/>
                <w:szCs w:val="24"/>
              </w:rPr>
              <w:t>Заведующий Иванова</w:t>
            </w:r>
            <w:proofErr w:type="gramEnd"/>
            <w:r w:rsidRPr="00CD07E5">
              <w:rPr>
                <w:rFonts w:ascii="Times New Roman" w:hAnsi="Times New Roman" w:cs="Times New Roman"/>
                <w:sz w:val="24"/>
                <w:szCs w:val="24"/>
              </w:rPr>
              <w:t xml:space="preserve"> Ю.В.,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 Набок Е.В., воспитатели, узкие специалисты</w:t>
            </w:r>
          </w:p>
        </w:tc>
      </w:tr>
    </w:tbl>
    <w:p w:rsidR="00510379" w:rsidRPr="00B65285" w:rsidRDefault="00510379">
      <w:pPr>
        <w:rPr>
          <w:rFonts w:ascii="Times New Roman" w:hAnsi="Times New Roman" w:cs="Times New Roman"/>
          <w:sz w:val="24"/>
          <w:szCs w:val="24"/>
        </w:rPr>
      </w:pPr>
    </w:p>
    <w:sectPr w:rsidR="00510379" w:rsidRPr="00B65285" w:rsidSect="00CD07E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379"/>
    <w:rsid w:val="002A14F7"/>
    <w:rsid w:val="003F4B0C"/>
    <w:rsid w:val="00510379"/>
    <w:rsid w:val="00587CFD"/>
    <w:rsid w:val="006C589F"/>
    <w:rsid w:val="00B65285"/>
    <w:rsid w:val="00CD07E5"/>
    <w:rsid w:val="00DC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03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0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03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03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0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03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1\Downloads\dc3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dc38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2023-11-13T07:11:00Z</cp:lastPrinted>
  <dcterms:created xsi:type="dcterms:W3CDTF">2023-11-13T06:01:00Z</dcterms:created>
  <dcterms:modified xsi:type="dcterms:W3CDTF">2023-11-13T07:12:00Z</dcterms:modified>
</cp:coreProperties>
</file>